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05B6B0" w14:textId="27A8FA1C" w:rsidR="00C625B8" w:rsidRPr="00D77BC0" w:rsidRDefault="00463F62" w:rsidP="00D23F19">
      <w:pPr>
        <w:spacing w:after="0"/>
        <w:jc w:val="both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5C42559" wp14:editId="72B1E471">
            <wp:simplePos x="0" y="0"/>
            <wp:positionH relativeFrom="margin">
              <wp:align>center</wp:align>
            </wp:positionH>
            <wp:positionV relativeFrom="paragraph">
              <wp:posOffset>95250</wp:posOffset>
            </wp:positionV>
            <wp:extent cx="6983095" cy="7934325"/>
            <wp:effectExtent l="0" t="0" r="8255" b="9525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68" b="7883"/>
                    <a:stretch/>
                  </pic:blipFill>
                  <pic:spPr bwMode="auto">
                    <a:xfrm>
                      <a:off x="0" y="0"/>
                      <a:ext cx="6983095" cy="7934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009" w:rsidRPr="000D3272">
        <w:rPr>
          <w:rFonts w:ascii="Arial" w:hAnsi="Arial" w:cs="Arial"/>
          <w:sz w:val="24"/>
          <w:szCs w:val="24"/>
        </w:rPr>
        <w:t xml:space="preserve">      </w:t>
      </w:r>
      <w:r w:rsidR="006F66DB" w:rsidRPr="00682211">
        <w:rPr>
          <w:rFonts w:ascii="Arial" w:hAnsi="Arial" w:cs="Arial"/>
          <w:b/>
          <w:sz w:val="28"/>
          <w:szCs w:val="28"/>
        </w:rPr>
        <w:tab/>
      </w:r>
      <w:r w:rsidR="00D23F19">
        <w:rPr>
          <w:rFonts w:ascii="Arial" w:hAnsi="Arial" w:cs="Arial"/>
          <w:b/>
          <w:sz w:val="24"/>
          <w:szCs w:val="28"/>
        </w:rPr>
        <w:tab/>
      </w:r>
      <w:r w:rsidR="00D23F19">
        <w:rPr>
          <w:rFonts w:ascii="Arial" w:hAnsi="Arial" w:cs="Arial"/>
          <w:b/>
          <w:sz w:val="24"/>
          <w:szCs w:val="28"/>
        </w:rPr>
        <w:tab/>
      </w:r>
      <w:r w:rsidR="00D23F19">
        <w:rPr>
          <w:rFonts w:ascii="Arial" w:hAnsi="Arial" w:cs="Arial"/>
          <w:b/>
          <w:sz w:val="24"/>
          <w:szCs w:val="28"/>
        </w:rPr>
        <w:tab/>
      </w:r>
      <w:r w:rsidR="00D23F19">
        <w:rPr>
          <w:rFonts w:ascii="Arial" w:hAnsi="Arial" w:cs="Arial"/>
          <w:b/>
          <w:sz w:val="24"/>
          <w:szCs w:val="28"/>
        </w:rPr>
        <w:tab/>
      </w:r>
      <w:r w:rsidR="00D23F19">
        <w:rPr>
          <w:rFonts w:ascii="Arial" w:hAnsi="Arial" w:cs="Arial"/>
          <w:b/>
          <w:sz w:val="24"/>
          <w:szCs w:val="28"/>
        </w:rPr>
        <w:tab/>
      </w:r>
      <w:r w:rsidR="00D23F19">
        <w:rPr>
          <w:rFonts w:ascii="Arial" w:hAnsi="Arial" w:cs="Arial"/>
          <w:b/>
          <w:sz w:val="24"/>
          <w:szCs w:val="28"/>
        </w:rPr>
        <w:tab/>
      </w:r>
    </w:p>
    <w:p w14:paraId="18F376C3" w14:textId="576978F1" w:rsidR="00E53BA1" w:rsidRPr="00D77BC0" w:rsidRDefault="00504352" w:rsidP="004B44B5">
      <w:pPr>
        <w:spacing w:after="0"/>
        <w:jc w:val="both"/>
        <w:rPr>
          <w:rFonts w:ascii="Arial" w:hAnsi="Arial" w:cs="Arial"/>
          <w:sz w:val="24"/>
        </w:rPr>
      </w:pPr>
      <w:r w:rsidRPr="00D77BC0">
        <w:rPr>
          <w:rFonts w:ascii="Arial" w:hAnsi="Arial" w:cs="Arial"/>
          <w:sz w:val="24"/>
        </w:rPr>
        <w:tab/>
      </w:r>
      <w:r w:rsidRPr="00D77BC0">
        <w:rPr>
          <w:rFonts w:ascii="Arial" w:hAnsi="Arial" w:cs="Arial"/>
          <w:sz w:val="24"/>
        </w:rPr>
        <w:tab/>
      </w:r>
      <w:r w:rsidRPr="00D77BC0">
        <w:rPr>
          <w:rFonts w:ascii="Arial" w:hAnsi="Arial" w:cs="Arial"/>
          <w:sz w:val="24"/>
        </w:rPr>
        <w:tab/>
      </w:r>
      <w:r w:rsidRPr="00D77BC0">
        <w:rPr>
          <w:rFonts w:ascii="Arial" w:hAnsi="Arial" w:cs="Arial"/>
          <w:sz w:val="24"/>
        </w:rPr>
        <w:tab/>
      </w:r>
      <w:r w:rsidRPr="00D77BC0">
        <w:rPr>
          <w:rFonts w:ascii="Arial" w:hAnsi="Arial" w:cs="Arial"/>
          <w:sz w:val="24"/>
        </w:rPr>
        <w:tab/>
      </w:r>
    </w:p>
    <w:p w14:paraId="7CF8B0B0" w14:textId="6FF8A038" w:rsidR="002B77C1" w:rsidRPr="00B5193F" w:rsidRDefault="004F28B6" w:rsidP="004B44B5">
      <w:pPr>
        <w:ind w:firstLine="709"/>
        <w:jc w:val="center"/>
        <w:rPr>
          <w:rFonts w:ascii="Arial" w:hAnsi="Arial" w:cs="Arial"/>
          <w:b/>
          <w:sz w:val="40"/>
        </w:rPr>
      </w:pPr>
      <w:r w:rsidRPr="00B5193F">
        <w:rPr>
          <w:rFonts w:ascii="Arial" w:hAnsi="Arial" w:cs="Arial"/>
          <w:b/>
          <w:sz w:val="40"/>
        </w:rPr>
        <w:t>Invitation</w:t>
      </w:r>
      <w:r w:rsidR="00264718" w:rsidRPr="00B5193F">
        <w:rPr>
          <w:rFonts w:ascii="Arial" w:hAnsi="Arial" w:cs="Arial"/>
          <w:b/>
          <w:sz w:val="40"/>
        </w:rPr>
        <w:t xml:space="preserve"> </w:t>
      </w:r>
      <w:r w:rsidR="00E32032" w:rsidRPr="00B5193F">
        <w:rPr>
          <w:rFonts w:ascii="Arial" w:hAnsi="Arial" w:cs="Arial"/>
          <w:b/>
          <w:sz w:val="40"/>
        </w:rPr>
        <w:t>aux 60 ans du cerf en Haute-Loire</w:t>
      </w:r>
    </w:p>
    <w:p w14:paraId="74DF5598" w14:textId="3380D090" w:rsidR="00AB79FF" w:rsidRPr="00B5193F" w:rsidRDefault="004B44B5" w:rsidP="004B44B5">
      <w:pPr>
        <w:ind w:firstLine="709"/>
        <w:jc w:val="center"/>
        <w:rPr>
          <w:rFonts w:ascii="Arial" w:hAnsi="Arial" w:cs="Arial"/>
          <w:b/>
          <w:sz w:val="40"/>
        </w:rPr>
      </w:pPr>
      <w:r w:rsidRPr="00B5193F">
        <w:rPr>
          <w:rFonts w:ascii="Arial" w:hAnsi="Arial" w:cs="Arial"/>
          <w:b/>
          <w:sz w:val="40"/>
        </w:rPr>
        <w:t>Samedi 27 Septembre</w:t>
      </w:r>
      <w:r w:rsidR="008B34D8">
        <w:rPr>
          <w:rFonts w:ascii="Arial" w:hAnsi="Arial" w:cs="Arial"/>
          <w:b/>
          <w:sz w:val="40"/>
        </w:rPr>
        <w:t xml:space="preserve"> - Aubazat</w:t>
      </w:r>
    </w:p>
    <w:p w14:paraId="4A44067D" w14:textId="77777777" w:rsidR="004B44B5" w:rsidRPr="004B44B5" w:rsidRDefault="004B44B5" w:rsidP="004B44B5">
      <w:pPr>
        <w:ind w:firstLine="709"/>
        <w:jc w:val="center"/>
        <w:rPr>
          <w:rFonts w:ascii="Arial" w:hAnsi="Arial" w:cs="Arial"/>
          <w:b/>
          <w:sz w:val="24"/>
        </w:rPr>
      </w:pPr>
    </w:p>
    <w:p w14:paraId="17C0B492" w14:textId="01ADC234" w:rsidR="002B77C1" w:rsidRPr="00D77BC0" w:rsidRDefault="002B77C1" w:rsidP="00C625B8">
      <w:pPr>
        <w:ind w:firstLine="709"/>
        <w:jc w:val="both"/>
        <w:rPr>
          <w:rFonts w:ascii="Arial" w:hAnsi="Arial" w:cs="Arial"/>
          <w:sz w:val="24"/>
        </w:rPr>
      </w:pPr>
      <w:r w:rsidRPr="00D77BC0">
        <w:rPr>
          <w:rFonts w:ascii="Arial" w:hAnsi="Arial" w:cs="Arial"/>
          <w:sz w:val="24"/>
        </w:rPr>
        <w:tab/>
      </w:r>
      <w:r w:rsidRPr="00D77BC0">
        <w:rPr>
          <w:rFonts w:ascii="Arial" w:hAnsi="Arial" w:cs="Arial"/>
          <w:sz w:val="24"/>
        </w:rPr>
        <w:tab/>
      </w:r>
    </w:p>
    <w:p w14:paraId="5A472C09" w14:textId="2D66075D" w:rsidR="00BE72AF" w:rsidRPr="00BE72AF" w:rsidRDefault="00BE72AF" w:rsidP="00BE72AF">
      <w:pPr>
        <w:ind w:firstLine="709"/>
        <w:jc w:val="both"/>
        <w:rPr>
          <w:rFonts w:ascii="Arial" w:hAnsi="Arial" w:cs="Arial"/>
          <w:sz w:val="24"/>
        </w:rPr>
      </w:pPr>
      <w:r w:rsidRPr="00BE72AF">
        <w:rPr>
          <w:rFonts w:ascii="Arial" w:hAnsi="Arial" w:cs="Arial"/>
          <w:sz w:val="24"/>
        </w:rPr>
        <w:t>Mesdames, Messieurs</w:t>
      </w:r>
      <w:r w:rsidR="00C966A8">
        <w:rPr>
          <w:rFonts w:ascii="Arial" w:hAnsi="Arial" w:cs="Arial"/>
          <w:sz w:val="24"/>
        </w:rPr>
        <w:t xml:space="preserve"> les responsables de Territoire</w:t>
      </w:r>
      <w:r w:rsidRPr="00BE72AF">
        <w:rPr>
          <w:rFonts w:ascii="Arial" w:hAnsi="Arial" w:cs="Arial"/>
          <w:sz w:val="24"/>
        </w:rPr>
        <w:t xml:space="preserve">, </w:t>
      </w:r>
    </w:p>
    <w:p w14:paraId="777129B6" w14:textId="47DEBE22" w:rsidR="00BE72AF" w:rsidRPr="00BE72AF" w:rsidRDefault="00BE72AF" w:rsidP="00BE72AF">
      <w:pPr>
        <w:ind w:firstLine="709"/>
        <w:jc w:val="both"/>
        <w:rPr>
          <w:rFonts w:ascii="Arial" w:hAnsi="Arial" w:cs="Arial"/>
          <w:sz w:val="24"/>
        </w:rPr>
      </w:pPr>
      <w:r w:rsidRPr="00BE72AF">
        <w:rPr>
          <w:rFonts w:ascii="Arial" w:hAnsi="Arial" w:cs="Arial"/>
          <w:sz w:val="24"/>
        </w:rPr>
        <w:t xml:space="preserve">Il y a 60 ans, Jean de </w:t>
      </w:r>
      <w:proofErr w:type="spellStart"/>
      <w:r w:rsidRPr="00BE72AF">
        <w:rPr>
          <w:rFonts w:ascii="Arial" w:hAnsi="Arial" w:cs="Arial"/>
          <w:sz w:val="24"/>
        </w:rPr>
        <w:t>Lachomette</w:t>
      </w:r>
      <w:proofErr w:type="spellEnd"/>
      <w:r w:rsidRPr="00BE72AF">
        <w:rPr>
          <w:rFonts w:ascii="Arial" w:hAnsi="Arial" w:cs="Arial"/>
          <w:sz w:val="24"/>
        </w:rPr>
        <w:t>, Sénateur et Président de la Fédération des Chasseurs de la Haute-Loire, et ses équipes, ont la volonté d’implanter le cerf dans le département et procèdent aux lâchers des premiers sujets.</w:t>
      </w:r>
    </w:p>
    <w:p w14:paraId="4B5A2028" w14:textId="77777777" w:rsidR="00BE72AF" w:rsidRPr="00BE72AF" w:rsidRDefault="00BE72AF" w:rsidP="00BE72AF">
      <w:pPr>
        <w:ind w:firstLine="709"/>
        <w:jc w:val="both"/>
        <w:rPr>
          <w:rFonts w:ascii="Arial" w:hAnsi="Arial" w:cs="Arial"/>
          <w:sz w:val="24"/>
        </w:rPr>
      </w:pPr>
      <w:r w:rsidRPr="00BE72AF">
        <w:rPr>
          <w:rFonts w:ascii="Arial" w:hAnsi="Arial" w:cs="Arial"/>
          <w:sz w:val="24"/>
        </w:rPr>
        <w:t xml:space="preserve">Le 3 avril 1965 à Aubazat, dans le massif de Combeneyre, un cerf, un </w:t>
      </w:r>
      <w:proofErr w:type="spellStart"/>
      <w:r w:rsidRPr="00BE72AF">
        <w:rPr>
          <w:rFonts w:ascii="Arial" w:hAnsi="Arial" w:cs="Arial"/>
          <w:sz w:val="24"/>
        </w:rPr>
        <w:t>hère</w:t>
      </w:r>
      <w:proofErr w:type="spellEnd"/>
      <w:r w:rsidRPr="00BE72AF">
        <w:rPr>
          <w:rFonts w:ascii="Arial" w:hAnsi="Arial" w:cs="Arial"/>
          <w:sz w:val="24"/>
        </w:rPr>
        <w:t xml:space="preserve"> et trois biches sont lâchés.</w:t>
      </w:r>
    </w:p>
    <w:p w14:paraId="5B906DE1" w14:textId="77777777" w:rsidR="00BE72AF" w:rsidRPr="00BE72AF" w:rsidRDefault="00BE72AF" w:rsidP="00BE72AF">
      <w:pPr>
        <w:ind w:firstLine="709"/>
        <w:jc w:val="both"/>
        <w:rPr>
          <w:rFonts w:ascii="Arial" w:hAnsi="Arial" w:cs="Arial"/>
          <w:sz w:val="24"/>
        </w:rPr>
      </w:pPr>
      <w:r w:rsidRPr="00BE72AF">
        <w:rPr>
          <w:rFonts w:ascii="Arial" w:hAnsi="Arial" w:cs="Arial"/>
          <w:sz w:val="24"/>
        </w:rPr>
        <w:t>Puis, le 10 avril 1965 à Monistrol d’Allier, dans le massif du Haut-Allier, trois cerfs et trois biches sont lâchés.</w:t>
      </w:r>
    </w:p>
    <w:p w14:paraId="4ED4384A" w14:textId="77777777" w:rsidR="00BE72AF" w:rsidRPr="00BE72AF" w:rsidRDefault="00BE72AF" w:rsidP="00BE72AF">
      <w:pPr>
        <w:ind w:firstLine="709"/>
        <w:jc w:val="both"/>
        <w:rPr>
          <w:rFonts w:ascii="Arial" w:hAnsi="Arial" w:cs="Arial"/>
          <w:sz w:val="24"/>
        </w:rPr>
      </w:pPr>
      <w:r w:rsidRPr="00BE72AF">
        <w:rPr>
          <w:rFonts w:ascii="Arial" w:hAnsi="Arial" w:cs="Arial"/>
          <w:sz w:val="24"/>
        </w:rPr>
        <w:t>Soixante ans plus tard, les chasseurs de la Haute-Loire assurent la gestion de l’espèce répartie aujourd’hui sur plus de 150 communes.</w:t>
      </w:r>
    </w:p>
    <w:p w14:paraId="3E8049C5" w14:textId="3A82FB20" w:rsidR="00BE72AF" w:rsidRPr="00BE72AF" w:rsidRDefault="00BE72AF" w:rsidP="00BE72AF">
      <w:pPr>
        <w:ind w:firstLine="709"/>
        <w:jc w:val="both"/>
        <w:rPr>
          <w:rFonts w:ascii="Arial" w:hAnsi="Arial" w:cs="Arial"/>
          <w:b/>
          <w:sz w:val="24"/>
        </w:rPr>
      </w:pPr>
      <w:r w:rsidRPr="00BE72AF">
        <w:rPr>
          <w:rFonts w:ascii="Arial" w:hAnsi="Arial" w:cs="Arial"/>
          <w:sz w:val="24"/>
        </w:rPr>
        <w:t>Gr</w:t>
      </w:r>
      <w:r w:rsidR="00771C30">
        <w:rPr>
          <w:rFonts w:ascii="Arial" w:hAnsi="Arial" w:cs="Arial"/>
          <w:sz w:val="24"/>
        </w:rPr>
        <w:t>â</w:t>
      </w:r>
      <w:r w:rsidRPr="00BE72AF">
        <w:rPr>
          <w:rFonts w:ascii="Arial" w:hAnsi="Arial" w:cs="Arial"/>
          <w:sz w:val="24"/>
        </w:rPr>
        <w:t xml:space="preserve">ce à cet investissement, reposant sur des bénévoles passionnés encadrés par la Fédération des Chasseurs de la Haute-Loire, </w:t>
      </w:r>
      <w:r w:rsidRPr="00BE72AF">
        <w:rPr>
          <w:rFonts w:ascii="Arial" w:hAnsi="Arial" w:cs="Arial"/>
          <w:b/>
          <w:sz w:val="24"/>
        </w:rPr>
        <w:t>le cerf est aujourd’hui une richesse patrimoniale de notre département.</w:t>
      </w:r>
    </w:p>
    <w:p w14:paraId="5A9AF111" w14:textId="77777777" w:rsidR="00BE72AF" w:rsidRPr="00BE72AF" w:rsidRDefault="00BE72AF" w:rsidP="00BE72AF">
      <w:pPr>
        <w:ind w:firstLine="709"/>
        <w:jc w:val="both"/>
        <w:rPr>
          <w:rFonts w:ascii="Arial" w:hAnsi="Arial" w:cs="Arial"/>
          <w:sz w:val="24"/>
        </w:rPr>
      </w:pPr>
      <w:r w:rsidRPr="00BE72AF">
        <w:rPr>
          <w:rFonts w:ascii="Arial" w:hAnsi="Arial" w:cs="Arial"/>
          <w:sz w:val="24"/>
        </w:rPr>
        <w:t xml:space="preserve">C’est pourquoi je vous demanderai, au nom des chasseurs de la Haute-Loire, de retenir la date </w:t>
      </w:r>
      <w:r w:rsidRPr="00BE72AF">
        <w:rPr>
          <w:rFonts w:ascii="Arial" w:hAnsi="Arial" w:cs="Arial"/>
          <w:b/>
          <w:sz w:val="24"/>
        </w:rPr>
        <w:t>du 27 septembre 2025</w:t>
      </w:r>
      <w:r w:rsidRPr="00BE72AF">
        <w:rPr>
          <w:rFonts w:ascii="Arial" w:hAnsi="Arial" w:cs="Arial"/>
          <w:sz w:val="24"/>
        </w:rPr>
        <w:t xml:space="preserve">. Nous organiserons ce jour, à </w:t>
      </w:r>
      <w:r w:rsidRPr="00BE72AF">
        <w:rPr>
          <w:rFonts w:ascii="Arial" w:hAnsi="Arial" w:cs="Arial"/>
          <w:b/>
          <w:sz w:val="24"/>
        </w:rPr>
        <w:t>Aubazat</w:t>
      </w:r>
      <w:r w:rsidRPr="00BE72AF">
        <w:rPr>
          <w:rFonts w:ascii="Arial" w:hAnsi="Arial" w:cs="Arial"/>
          <w:sz w:val="24"/>
        </w:rPr>
        <w:t xml:space="preserve">, une grande manifestation qui mettra en valeur le cerf et toutes les actions que le monde cynégétique </w:t>
      </w:r>
      <w:bookmarkStart w:id="0" w:name="_GoBack"/>
      <w:bookmarkEnd w:id="0"/>
      <w:r w:rsidRPr="00BE72AF">
        <w:rPr>
          <w:rFonts w:ascii="Arial" w:hAnsi="Arial" w:cs="Arial"/>
          <w:sz w:val="24"/>
        </w:rPr>
        <w:t>met en œuvre pour la préservation de la Biodiversité.</w:t>
      </w:r>
    </w:p>
    <w:p w14:paraId="051F059A" w14:textId="77777777" w:rsidR="00BE72AF" w:rsidRPr="00BE72AF" w:rsidRDefault="00BE72AF" w:rsidP="00BE72AF">
      <w:pPr>
        <w:ind w:firstLine="709"/>
        <w:jc w:val="both"/>
        <w:rPr>
          <w:rFonts w:ascii="Arial" w:hAnsi="Arial" w:cs="Arial"/>
          <w:sz w:val="24"/>
        </w:rPr>
      </w:pPr>
      <w:r w:rsidRPr="00BE72AF">
        <w:rPr>
          <w:rFonts w:ascii="Arial" w:hAnsi="Arial" w:cs="Arial"/>
          <w:sz w:val="24"/>
        </w:rPr>
        <w:t xml:space="preserve">Rendez-vous donc le </w:t>
      </w:r>
      <w:r w:rsidRPr="00BE72AF">
        <w:rPr>
          <w:rFonts w:ascii="Arial" w:hAnsi="Arial" w:cs="Arial"/>
          <w:b/>
          <w:sz w:val="24"/>
        </w:rPr>
        <w:t>27 septembre 2025 à Aubazat.</w:t>
      </w:r>
    </w:p>
    <w:p w14:paraId="1226920E" w14:textId="77777777" w:rsidR="00BE72AF" w:rsidRPr="00BE72AF" w:rsidRDefault="00BE72AF" w:rsidP="00BE72AF">
      <w:pPr>
        <w:ind w:firstLine="709"/>
        <w:jc w:val="both"/>
        <w:rPr>
          <w:rFonts w:ascii="Arial" w:hAnsi="Arial" w:cs="Arial"/>
          <w:sz w:val="24"/>
        </w:rPr>
      </w:pPr>
      <w:r w:rsidRPr="00BE72AF">
        <w:rPr>
          <w:rFonts w:ascii="Arial" w:hAnsi="Arial" w:cs="Arial"/>
          <w:sz w:val="24"/>
        </w:rPr>
        <w:t xml:space="preserve">Nous serons heureux de vous accueillir et d’échanger dans un moment de convivialité autour d’un buffet dinatoire.  </w:t>
      </w:r>
    </w:p>
    <w:p w14:paraId="2C05FCE6" w14:textId="0D701297" w:rsidR="00E37CC1" w:rsidRDefault="00E37CC1" w:rsidP="00E32032">
      <w:pPr>
        <w:ind w:firstLine="709"/>
        <w:jc w:val="both"/>
        <w:rPr>
          <w:rFonts w:ascii="Arial" w:hAnsi="Arial" w:cs="Arial"/>
          <w:sz w:val="24"/>
        </w:rPr>
      </w:pPr>
    </w:p>
    <w:p w14:paraId="23D42D10" w14:textId="07A64FC2" w:rsidR="00B256EC" w:rsidRPr="00D77BC0" w:rsidRDefault="00D40628" w:rsidP="00E32032">
      <w:pPr>
        <w:ind w:firstLine="709"/>
        <w:jc w:val="both"/>
        <w:rPr>
          <w:rFonts w:ascii="Arial" w:hAnsi="Arial" w:cs="Arial"/>
          <w:sz w:val="24"/>
        </w:rPr>
      </w:pPr>
      <w:r w:rsidRPr="00D40628">
        <w:rPr>
          <w:rFonts w:ascii="Arial" w:hAnsi="Arial" w:cs="Arial"/>
          <w:sz w:val="24"/>
        </w:rPr>
        <w:t>En Saint Hubert.</w:t>
      </w:r>
    </w:p>
    <w:p w14:paraId="506196D5" w14:textId="124E85B1" w:rsidR="00B52BDC" w:rsidRDefault="00B52BDC" w:rsidP="00B52BDC">
      <w:pPr>
        <w:spacing w:after="0"/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anchor distT="0" distB="0" distL="114300" distR="114300" simplePos="0" relativeHeight="251661312" behindDoc="1" locked="0" layoutInCell="1" allowOverlap="1" wp14:editId="2E958CFE">
            <wp:simplePos x="0" y="0"/>
            <wp:positionH relativeFrom="column">
              <wp:posOffset>3084830</wp:posOffset>
            </wp:positionH>
            <wp:positionV relativeFrom="paragraph">
              <wp:posOffset>5715</wp:posOffset>
            </wp:positionV>
            <wp:extent cx="1360240" cy="666750"/>
            <wp:effectExtent l="0" t="0" r="0" b="0"/>
            <wp:wrapNone/>
            <wp:docPr id="5" name="Image 5" descr="signature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ignature 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5859" b="650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24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3BA1" w:rsidRPr="00D77BC0">
        <w:rPr>
          <w:rFonts w:ascii="Arial" w:hAnsi="Arial" w:cs="Arial"/>
          <w:sz w:val="24"/>
        </w:rPr>
        <w:tab/>
      </w:r>
      <w:r w:rsidR="00E53BA1" w:rsidRPr="00D77BC0">
        <w:rPr>
          <w:rFonts w:ascii="Arial" w:hAnsi="Arial" w:cs="Arial"/>
          <w:sz w:val="24"/>
        </w:rPr>
        <w:tab/>
      </w:r>
      <w:r w:rsidR="00E53BA1" w:rsidRPr="00D77BC0">
        <w:rPr>
          <w:rFonts w:ascii="Arial" w:hAnsi="Arial" w:cs="Arial"/>
          <w:sz w:val="24"/>
        </w:rPr>
        <w:tab/>
      </w:r>
      <w:r w:rsidR="00861B29" w:rsidRPr="00D77BC0">
        <w:rPr>
          <w:rFonts w:ascii="Arial" w:hAnsi="Arial" w:cs="Arial"/>
          <w:sz w:val="24"/>
        </w:rPr>
        <w:tab/>
      </w:r>
      <w:r w:rsidR="00861B29" w:rsidRPr="00D77BC0">
        <w:rPr>
          <w:rFonts w:ascii="Arial" w:hAnsi="Arial" w:cs="Arial"/>
          <w:sz w:val="24"/>
        </w:rPr>
        <w:tab/>
      </w:r>
      <w:r w:rsidR="00861B29" w:rsidRPr="00D77BC0">
        <w:rPr>
          <w:rFonts w:ascii="Arial" w:hAnsi="Arial" w:cs="Arial"/>
          <w:sz w:val="24"/>
        </w:rPr>
        <w:tab/>
        <w:t>Le Président Fédéral</w:t>
      </w:r>
    </w:p>
    <w:p w14:paraId="5B8732CA" w14:textId="522635D3" w:rsidR="00B52BDC" w:rsidRPr="00D77BC0" w:rsidRDefault="00B52BDC" w:rsidP="00E53BA1">
      <w:pPr>
        <w:spacing w:after="0"/>
        <w:ind w:firstLine="709"/>
        <w:jc w:val="both"/>
        <w:rPr>
          <w:rFonts w:ascii="Arial" w:hAnsi="Arial" w:cs="Arial"/>
          <w:sz w:val="24"/>
        </w:rPr>
      </w:pPr>
    </w:p>
    <w:p w14:paraId="540FAA41" w14:textId="77777777" w:rsidR="00B52BDC" w:rsidRDefault="00B52BDC" w:rsidP="00E32032">
      <w:pPr>
        <w:spacing w:after="0"/>
        <w:ind w:left="4254" w:firstLine="709"/>
        <w:jc w:val="both"/>
        <w:rPr>
          <w:rFonts w:ascii="Arial" w:hAnsi="Arial" w:cs="Arial"/>
          <w:sz w:val="24"/>
        </w:rPr>
      </w:pPr>
    </w:p>
    <w:p w14:paraId="07C5510B" w14:textId="1EEBB872" w:rsidR="00A67208" w:rsidRDefault="00E53BA1" w:rsidP="00E32032">
      <w:pPr>
        <w:spacing w:after="0"/>
        <w:ind w:left="4254" w:firstLine="709"/>
        <w:jc w:val="both"/>
        <w:rPr>
          <w:rFonts w:ascii="Arial" w:hAnsi="Arial" w:cs="Arial"/>
          <w:sz w:val="24"/>
        </w:rPr>
      </w:pPr>
      <w:r w:rsidRPr="00D77BC0">
        <w:rPr>
          <w:rFonts w:ascii="Arial" w:hAnsi="Arial" w:cs="Arial"/>
          <w:sz w:val="24"/>
        </w:rPr>
        <w:t>L</w:t>
      </w:r>
      <w:r w:rsidR="00861B29" w:rsidRPr="00D77BC0">
        <w:rPr>
          <w:rFonts w:ascii="Arial" w:hAnsi="Arial" w:cs="Arial"/>
          <w:sz w:val="24"/>
        </w:rPr>
        <w:t>ouis GARNIER</w:t>
      </w:r>
    </w:p>
    <w:p w14:paraId="09A4ADC0" w14:textId="0DAA60FD" w:rsidR="00A31A03" w:rsidRDefault="00A31A03" w:rsidP="00E32032">
      <w:pPr>
        <w:spacing w:after="0"/>
        <w:ind w:left="4254" w:firstLine="709"/>
        <w:jc w:val="both"/>
        <w:rPr>
          <w:rFonts w:ascii="Arial" w:hAnsi="Arial" w:cs="Arial"/>
          <w:sz w:val="24"/>
        </w:rPr>
      </w:pPr>
    </w:p>
    <w:p w14:paraId="5C579343" w14:textId="26B96AE0" w:rsidR="00A31A03" w:rsidRDefault="00A31A03" w:rsidP="00E32032">
      <w:pPr>
        <w:spacing w:after="0"/>
        <w:ind w:left="4254" w:firstLine="709"/>
        <w:jc w:val="both"/>
        <w:rPr>
          <w:rFonts w:ascii="Arial" w:hAnsi="Arial" w:cs="Arial"/>
          <w:sz w:val="24"/>
        </w:rPr>
      </w:pPr>
    </w:p>
    <w:p w14:paraId="065724CE" w14:textId="328F6D1D" w:rsidR="00C16888" w:rsidRPr="00C57B06" w:rsidRDefault="00C16888" w:rsidP="00A31A03">
      <w:pPr>
        <w:spacing w:after="0"/>
        <w:jc w:val="center"/>
        <w:rPr>
          <w:rFonts w:ascii="Arial" w:hAnsi="Arial" w:cs="Arial"/>
          <w:b/>
          <w:sz w:val="44"/>
        </w:rPr>
      </w:pPr>
      <w:r w:rsidRPr="00C57B06">
        <w:rPr>
          <w:rFonts w:ascii="Arial" w:hAnsi="Arial" w:cs="Arial"/>
          <w:b/>
          <w:sz w:val="44"/>
        </w:rPr>
        <w:lastRenderedPageBreak/>
        <w:t>27 Septembre 2025</w:t>
      </w:r>
    </w:p>
    <w:p w14:paraId="6C8A2944" w14:textId="4E3444CD" w:rsidR="00A31A03" w:rsidRPr="00C57B06" w:rsidRDefault="00A31A03" w:rsidP="00A31A03">
      <w:pPr>
        <w:spacing w:after="0"/>
        <w:jc w:val="center"/>
        <w:rPr>
          <w:rFonts w:ascii="Arial" w:hAnsi="Arial" w:cs="Arial"/>
          <w:b/>
          <w:sz w:val="44"/>
        </w:rPr>
      </w:pPr>
      <w:r w:rsidRPr="00C57B06">
        <w:rPr>
          <w:rFonts w:ascii="Arial" w:hAnsi="Arial" w:cs="Arial"/>
          <w:b/>
          <w:sz w:val="44"/>
        </w:rPr>
        <w:t>FETE DE LA CHASSE ET DU CERF</w:t>
      </w:r>
    </w:p>
    <w:p w14:paraId="4640567F" w14:textId="2D4320CD" w:rsidR="00C16888" w:rsidRPr="00C57B06" w:rsidRDefault="00C16888" w:rsidP="00A31A03">
      <w:pPr>
        <w:spacing w:after="0"/>
        <w:jc w:val="center"/>
        <w:rPr>
          <w:rFonts w:ascii="Arial" w:hAnsi="Arial" w:cs="Arial"/>
          <w:b/>
          <w:sz w:val="44"/>
        </w:rPr>
      </w:pPr>
    </w:p>
    <w:p w14:paraId="68B0C6F5" w14:textId="77777777" w:rsidR="00C16888" w:rsidRPr="00C57B06" w:rsidRDefault="00C16888" w:rsidP="00C16888">
      <w:pPr>
        <w:spacing w:after="0"/>
        <w:jc w:val="center"/>
        <w:rPr>
          <w:rFonts w:ascii="Arial" w:hAnsi="Arial" w:cs="Arial"/>
          <w:b/>
          <w:sz w:val="44"/>
        </w:rPr>
      </w:pPr>
      <w:r w:rsidRPr="00C57B06">
        <w:rPr>
          <w:rFonts w:ascii="Arial" w:hAnsi="Arial" w:cs="Arial"/>
          <w:b/>
          <w:sz w:val="44"/>
        </w:rPr>
        <w:t xml:space="preserve">PROGRAMME </w:t>
      </w:r>
    </w:p>
    <w:p w14:paraId="464AD10D" w14:textId="343DA006" w:rsidR="00C16888" w:rsidRDefault="00C16888" w:rsidP="00A31A03">
      <w:pPr>
        <w:spacing w:after="0"/>
        <w:jc w:val="center"/>
        <w:rPr>
          <w:rFonts w:ascii="Arial" w:hAnsi="Arial" w:cs="Arial"/>
          <w:sz w:val="24"/>
        </w:rPr>
      </w:pPr>
    </w:p>
    <w:p w14:paraId="6D847425" w14:textId="22DD1005" w:rsidR="00A31A03" w:rsidRPr="00DC57A3" w:rsidRDefault="00A31A03" w:rsidP="00A31A03">
      <w:pPr>
        <w:spacing w:after="0"/>
        <w:jc w:val="center"/>
        <w:rPr>
          <w:rFonts w:ascii="Arial" w:hAnsi="Arial" w:cs="Arial"/>
          <w:b/>
          <w:sz w:val="32"/>
        </w:rPr>
      </w:pPr>
      <w:r w:rsidRPr="00DC57A3">
        <w:rPr>
          <w:rFonts w:ascii="Arial" w:hAnsi="Arial" w:cs="Arial"/>
          <w:b/>
          <w:sz w:val="32"/>
        </w:rPr>
        <w:t>1</w:t>
      </w:r>
      <w:r w:rsidR="001108A1">
        <w:rPr>
          <w:rFonts w:ascii="Arial" w:hAnsi="Arial" w:cs="Arial"/>
          <w:b/>
          <w:sz w:val="32"/>
        </w:rPr>
        <w:t>6</w:t>
      </w:r>
      <w:r w:rsidRPr="00DC57A3">
        <w:rPr>
          <w:rFonts w:ascii="Arial" w:hAnsi="Arial" w:cs="Arial"/>
          <w:b/>
          <w:sz w:val="32"/>
        </w:rPr>
        <w:t>h</w:t>
      </w:r>
      <w:r w:rsidR="00A55EC0">
        <w:rPr>
          <w:rFonts w:ascii="Arial" w:hAnsi="Arial" w:cs="Arial"/>
          <w:b/>
          <w:sz w:val="32"/>
        </w:rPr>
        <w:t>0</w:t>
      </w:r>
      <w:r w:rsidRPr="00DC57A3">
        <w:rPr>
          <w:rFonts w:ascii="Arial" w:hAnsi="Arial" w:cs="Arial"/>
          <w:b/>
          <w:sz w:val="32"/>
        </w:rPr>
        <w:t xml:space="preserve">0 </w:t>
      </w:r>
      <w:r w:rsidR="004A7CCB">
        <w:rPr>
          <w:rFonts w:ascii="Arial" w:hAnsi="Arial" w:cs="Arial"/>
          <w:b/>
          <w:sz w:val="32"/>
        </w:rPr>
        <w:t>Accueil</w:t>
      </w:r>
      <w:r w:rsidRPr="00DC57A3">
        <w:rPr>
          <w:rFonts w:ascii="Arial" w:hAnsi="Arial" w:cs="Arial"/>
          <w:b/>
          <w:sz w:val="32"/>
        </w:rPr>
        <w:t xml:space="preserve"> </w:t>
      </w:r>
    </w:p>
    <w:p w14:paraId="5CDE3F4C" w14:textId="538F4440" w:rsidR="00A31A03" w:rsidRPr="00DC57A3" w:rsidRDefault="00A31A03" w:rsidP="00A31A03">
      <w:pPr>
        <w:spacing w:after="0"/>
        <w:jc w:val="center"/>
        <w:rPr>
          <w:rFonts w:ascii="Arial" w:hAnsi="Arial" w:cs="Arial"/>
          <w:sz w:val="32"/>
        </w:rPr>
      </w:pPr>
      <w:r w:rsidRPr="00DC57A3">
        <w:rPr>
          <w:rFonts w:ascii="Arial" w:hAnsi="Arial" w:cs="Arial"/>
          <w:sz w:val="32"/>
        </w:rPr>
        <w:t xml:space="preserve">Auberge des Trois Vallées </w:t>
      </w:r>
    </w:p>
    <w:p w14:paraId="0687A5A3" w14:textId="18D2415C" w:rsidR="00A31A03" w:rsidRPr="00DC57A3" w:rsidRDefault="00A31A03" w:rsidP="00A31A03">
      <w:pPr>
        <w:spacing w:after="0"/>
        <w:jc w:val="center"/>
        <w:rPr>
          <w:rFonts w:ascii="Arial" w:hAnsi="Arial" w:cs="Arial"/>
          <w:sz w:val="32"/>
        </w:rPr>
      </w:pPr>
      <w:r w:rsidRPr="00DC57A3">
        <w:rPr>
          <w:rFonts w:ascii="Arial" w:hAnsi="Arial" w:cs="Arial"/>
          <w:sz w:val="32"/>
        </w:rPr>
        <w:t>La Pierre Plantée, 43380 AUBAZAT</w:t>
      </w:r>
    </w:p>
    <w:p w14:paraId="7AC6F35D" w14:textId="44D3F5D2" w:rsidR="00A31A03" w:rsidRPr="00DC57A3" w:rsidRDefault="00A31A03" w:rsidP="00A31A03">
      <w:pPr>
        <w:spacing w:after="0"/>
        <w:jc w:val="center"/>
        <w:rPr>
          <w:rFonts w:ascii="Arial" w:hAnsi="Arial" w:cs="Arial"/>
          <w:sz w:val="32"/>
        </w:rPr>
      </w:pPr>
    </w:p>
    <w:p w14:paraId="463EFA59" w14:textId="747C6E40" w:rsidR="00A31A03" w:rsidRPr="00DC57A3" w:rsidRDefault="00A31A03" w:rsidP="00A31A03">
      <w:pPr>
        <w:spacing w:after="0"/>
        <w:jc w:val="center"/>
        <w:rPr>
          <w:rFonts w:ascii="Arial" w:hAnsi="Arial" w:cs="Arial"/>
          <w:b/>
          <w:sz w:val="32"/>
        </w:rPr>
      </w:pPr>
      <w:r w:rsidRPr="00DC57A3">
        <w:rPr>
          <w:rFonts w:ascii="Arial" w:hAnsi="Arial" w:cs="Arial"/>
          <w:b/>
          <w:sz w:val="32"/>
        </w:rPr>
        <w:t>17h</w:t>
      </w:r>
      <w:r w:rsidR="00A55EC0">
        <w:rPr>
          <w:rFonts w:ascii="Arial" w:hAnsi="Arial" w:cs="Arial"/>
          <w:b/>
          <w:sz w:val="32"/>
        </w:rPr>
        <w:t>0</w:t>
      </w:r>
      <w:r w:rsidRPr="00DC57A3">
        <w:rPr>
          <w:rFonts w:ascii="Arial" w:hAnsi="Arial" w:cs="Arial"/>
          <w:b/>
          <w:sz w:val="32"/>
        </w:rPr>
        <w:t xml:space="preserve">0 Présentation des exposants et partenaires </w:t>
      </w:r>
    </w:p>
    <w:p w14:paraId="1958C7D0" w14:textId="7DF62910" w:rsidR="00A31A03" w:rsidRPr="00DC57A3" w:rsidRDefault="00A31A03" w:rsidP="00A31A03">
      <w:pPr>
        <w:spacing w:after="0"/>
        <w:jc w:val="center"/>
        <w:rPr>
          <w:rFonts w:ascii="Arial" w:hAnsi="Arial" w:cs="Arial"/>
          <w:sz w:val="32"/>
        </w:rPr>
      </w:pPr>
    </w:p>
    <w:p w14:paraId="679234FC" w14:textId="2DCB792C" w:rsidR="00A31A03" w:rsidRPr="00DC57A3" w:rsidRDefault="00A31A03" w:rsidP="00A31A03">
      <w:pPr>
        <w:spacing w:after="0"/>
        <w:jc w:val="center"/>
        <w:rPr>
          <w:rFonts w:ascii="Arial" w:hAnsi="Arial" w:cs="Arial"/>
          <w:b/>
          <w:sz w:val="32"/>
        </w:rPr>
      </w:pPr>
      <w:r w:rsidRPr="00DC57A3">
        <w:rPr>
          <w:rFonts w:ascii="Arial" w:hAnsi="Arial" w:cs="Arial"/>
          <w:b/>
          <w:sz w:val="32"/>
        </w:rPr>
        <w:t>18h</w:t>
      </w:r>
      <w:r w:rsidR="00A55EC0">
        <w:rPr>
          <w:rFonts w:ascii="Arial" w:hAnsi="Arial" w:cs="Arial"/>
          <w:b/>
          <w:sz w:val="32"/>
        </w:rPr>
        <w:t>0</w:t>
      </w:r>
      <w:r w:rsidRPr="00DC57A3">
        <w:rPr>
          <w:rFonts w:ascii="Arial" w:hAnsi="Arial" w:cs="Arial"/>
          <w:b/>
          <w:sz w:val="32"/>
        </w:rPr>
        <w:t xml:space="preserve">0 </w:t>
      </w:r>
      <w:r w:rsidR="00577099">
        <w:rPr>
          <w:rFonts w:ascii="Arial" w:hAnsi="Arial" w:cs="Arial"/>
          <w:b/>
          <w:sz w:val="32"/>
        </w:rPr>
        <w:t>Prises de parole</w:t>
      </w:r>
      <w:r w:rsidRPr="00DC57A3">
        <w:rPr>
          <w:rFonts w:ascii="Arial" w:hAnsi="Arial" w:cs="Arial"/>
          <w:b/>
          <w:sz w:val="32"/>
        </w:rPr>
        <w:t xml:space="preserve"> </w:t>
      </w:r>
      <w:r w:rsidR="00577099">
        <w:rPr>
          <w:rFonts w:ascii="Arial" w:hAnsi="Arial" w:cs="Arial"/>
          <w:b/>
          <w:sz w:val="32"/>
        </w:rPr>
        <w:t>des Personnalités</w:t>
      </w:r>
    </w:p>
    <w:p w14:paraId="67BA6959" w14:textId="57FF2DAA" w:rsidR="00A31A03" w:rsidRPr="00DC57A3" w:rsidRDefault="00A31A03" w:rsidP="00A31A03">
      <w:pPr>
        <w:spacing w:after="0"/>
        <w:jc w:val="center"/>
        <w:rPr>
          <w:rFonts w:ascii="Arial" w:hAnsi="Arial" w:cs="Arial"/>
          <w:b/>
          <w:sz w:val="32"/>
        </w:rPr>
      </w:pPr>
    </w:p>
    <w:p w14:paraId="3EDD478E" w14:textId="47E43380" w:rsidR="00A31A03" w:rsidRDefault="00A55EC0" w:rsidP="00A31A03">
      <w:pPr>
        <w:spacing w:after="0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19</w:t>
      </w:r>
      <w:r w:rsidR="00A31A03" w:rsidRPr="00DC57A3">
        <w:rPr>
          <w:rFonts w:ascii="Arial" w:hAnsi="Arial" w:cs="Arial"/>
          <w:b/>
          <w:sz w:val="32"/>
        </w:rPr>
        <w:t>h</w:t>
      </w:r>
      <w:r>
        <w:rPr>
          <w:rFonts w:ascii="Arial" w:hAnsi="Arial" w:cs="Arial"/>
          <w:b/>
          <w:sz w:val="32"/>
        </w:rPr>
        <w:t>3</w:t>
      </w:r>
      <w:r w:rsidR="00A31A03" w:rsidRPr="00DC57A3">
        <w:rPr>
          <w:rFonts w:ascii="Arial" w:hAnsi="Arial" w:cs="Arial"/>
          <w:b/>
          <w:sz w:val="32"/>
        </w:rPr>
        <w:t>0 Apéritif dinatoire</w:t>
      </w:r>
    </w:p>
    <w:p w14:paraId="572A295D" w14:textId="0781C542" w:rsidR="008F6B95" w:rsidRDefault="008F6B95" w:rsidP="00A31A03">
      <w:pPr>
        <w:spacing w:after="0"/>
        <w:jc w:val="center"/>
        <w:rPr>
          <w:rFonts w:ascii="Arial" w:hAnsi="Arial" w:cs="Arial"/>
          <w:b/>
          <w:sz w:val="32"/>
        </w:rPr>
      </w:pPr>
    </w:p>
    <w:p w14:paraId="18791ABE" w14:textId="14306E15" w:rsidR="008F6B95" w:rsidRDefault="00E24353" w:rsidP="00A31A03">
      <w:pPr>
        <w:spacing w:after="0"/>
        <w:jc w:val="center"/>
        <w:rPr>
          <w:rFonts w:ascii="Arial" w:hAnsi="Arial" w:cs="Arial"/>
          <w:sz w:val="28"/>
        </w:rPr>
      </w:pPr>
      <w:r w:rsidRPr="00E24353">
        <w:rPr>
          <w:rFonts w:ascii="Arial" w:hAnsi="Arial" w:cs="Arial"/>
          <w:sz w:val="28"/>
        </w:rPr>
        <w:t>(</w:t>
      </w:r>
      <w:r w:rsidR="00961CB2" w:rsidRPr="00E24353">
        <w:rPr>
          <w:rFonts w:ascii="Arial" w:hAnsi="Arial" w:cs="Arial"/>
          <w:sz w:val="28"/>
        </w:rPr>
        <w:t>Possibilité</w:t>
      </w:r>
      <w:r w:rsidRPr="00E24353">
        <w:rPr>
          <w:rFonts w:ascii="Arial" w:hAnsi="Arial" w:cs="Arial"/>
          <w:sz w:val="28"/>
        </w:rPr>
        <w:t xml:space="preserve"> de visiter l’Observatoire </w:t>
      </w:r>
      <w:r w:rsidR="00961CB2">
        <w:rPr>
          <w:rFonts w:ascii="Arial" w:hAnsi="Arial" w:cs="Arial"/>
          <w:sz w:val="28"/>
        </w:rPr>
        <w:t xml:space="preserve">Cerf </w:t>
      </w:r>
      <w:r w:rsidRPr="00E24353">
        <w:rPr>
          <w:rFonts w:ascii="Arial" w:hAnsi="Arial" w:cs="Arial"/>
          <w:sz w:val="28"/>
        </w:rPr>
        <w:t>d’Arlet)</w:t>
      </w:r>
    </w:p>
    <w:p w14:paraId="20FBCC09" w14:textId="77777777" w:rsidR="00A50DC6" w:rsidRPr="00E24353" w:rsidRDefault="00A50DC6" w:rsidP="00A31A03">
      <w:pPr>
        <w:spacing w:after="0"/>
        <w:jc w:val="center"/>
        <w:rPr>
          <w:rFonts w:ascii="Arial" w:hAnsi="Arial" w:cs="Arial"/>
          <w:sz w:val="28"/>
        </w:rPr>
      </w:pPr>
    </w:p>
    <w:p w14:paraId="6C66851F" w14:textId="209C6F13" w:rsidR="00A61448" w:rsidRDefault="00A61448" w:rsidP="00A61448">
      <w:pPr>
        <w:spacing w:after="0"/>
        <w:jc w:val="both"/>
        <w:rPr>
          <w:rFonts w:ascii="Arial" w:hAnsi="Arial" w:cs="Arial"/>
          <w:sz w:val="24"/>
        </w:rPr>
      </w:pPr>
    </w:p>
    <w:p w14:paraId="43001820" w14:textId="10418A73" w:rsidR="00586F46" w:rsidRDefault="00586F46" w:rsidP="00586F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 w:cs="Arial"/>
          <w:sz w:val="24"/>
        </w:rPr>
      </w:pPr>
    </w:p>
    <w:p w14:paraId="137EE9F8" w14:textId="6BB5275C" w:rsidR="00A61448" w:rsidRDefault="00A61448" w:rsidP="00586F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Coupon d’inscription à la manifestation</w:t>
      </w:r>
    </w:p>
    <w:p w14:paraId="5E354922" w14:textId="77777777" w:rsidR="00A61448" w:rsidRDefault="00A61448" w:rsidP="00586F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 w:cs="Arial"/>
          <w:sz w:val="24"/>
        </w:rPr>
      </w:pPr>
    </w:p>
    <w:p w14:paraId="3A19D3D3" w14:textId="626D5EEF" w:rsidR="00A61448" w:rsidRDefault="00A61448" w:rsidP="00586F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Fête de la chasse et du cerf – 27 Septembre 2025 – Aubazat</w:t>
      </w:r>
    </w:p>
    <w:p w14:paraId="18DFDDC7" w14:textId="20E5CDB1" w:rsidR="00A61448" w:rsidRDefault="00A61448" w:rsidP="00586F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 w:cs="Arial"/>
          <w:sz w:val="24"/>
        </w:rPr>
      </w:pPr>
    </w:p>
    <w:p w14:paraId="2B10BA7F" w14:textId="72A95F9B" w:rsidR="00A61448" w:rsidRDefault="00A61448" w:rsidP="00586F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Nom : …………………………………</w:t>
      </w:r>
      <w:proofErr w:type="gramStart"/>
      <w:r>
        <w:rPr>
          <w:rFonts w:ascii="Arial" w:hAnsi="Arial" w:cs="Arial"/>
          <w:sz w:val="24"/>
        </w:rPr>
        <w:t>…….</w:t>
      </w:r>
      <w:proofErr w:type="gramEnd"/>
      <w:r>
        <w:rPr>
          <w:rFonts w:ascii="Arial" w:hAnsi="Arial" w:cs="Arial"/>
          <w:sz w:val="24"/>
        </w:rPr>
        <w:t>.   Prénom : ………………………………………</w:t>
      </w:r>
    </w:p>
    <w:p w14:paraId="66C5B797" w14:textId="4A21067A" w:rsidR="00A61448" w:rsidRDefault="00A61448" w:rsidP="00586F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</w:rPr>
      </w:pPr>
    </w:p>
    <w:p w14:paraId="7D954737" w14:textId="299CC66B" w:rsidR="00A61448" w:rsidRDefault="00A61448" w:rsidP="00586F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Participera à la manifestation.</w:t>
      </w:r>
    </w:p>
    <w:p w14:paraId="7E74B369" w14:textId="5E13BA5B" w:rsidR="00A61448" w:rsidRDefault="00A61448" w:rsidP="00586F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</w:rPr>
      </w:pPr>
    </w:p>
    <w:p w14:paraId="35E10E99" w14:textId="6A7A1413" w:rsidR="00A61448" w:rsidRDefault="00A61448" w:rsidP="00586F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Accompagnateur(s) (préciser le nombre) : ……………………………………………………</w:t>
      </w:r>
    </w:p>
    <w:p w14:paraId="68610952" w14:textId="77777777" w:rsidR="00C57B06" w:rsidRDefault="00C57B06" w:rsidP="00586F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" w:hAnsi="Arial" w:cs="Arial"/>
          <w:sz w:val="24"/>
        </w:rPr>
      </w:pPr>
    </w:p>
    <w:p w14:paraId="25E717DA" w14:textId="22FC9ED8" w:rsidR="00586F46" w:rsidRDefault="00C57B06" w:rsidP="00C57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 w:cs="Arial"/>
          <w:b/>
          <w:sz w:val="24"/>
        </w:rPr>
      </w:pPr>
      <w:r w:rsidRPr="00C57B06">
        <w:rPr>
          <w:rFonts w:ascii="Arial" w:hAnsi="Arial" w:cs="Arial"/>
          <w:b/>
          <w:sz w:val="24"/>
        </w:rPr>
        <w:t>RETOUR AVANT LE 25 AOUT 2025</w:t>
      </w:r>
    </w:p>
    <w:p w14:paraId="1839B082" w14:textId="76CF35C8" w:rsidR="00A61448" w:rsidRDefault="00C57B06" w:rsidP="00C57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Par courrier, mail ou téléphone</w:t>
      </w:r>
    </w:p>
    <w:p w14:paraId="064F228F" w14:textId="5E536FA5" w:rsidR="00A50DC6" w:rsidRPr="00C57B06" w:rsidRDefault="00A50DC6" w:rsidP="00A50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b/>
          <w:sz w:val="24"/>
        </w:rPr>
      </w:pPr>
    </w:p>
    <w:sectPr w:rsidR="00A50DC6" w:rsidRPr="00C57B06" w:rsidSect="00E53BA1">
      <w:headerReference w:type="default" r:id="rId9"/>
      <w:footerReference w:type="default" r:id="rId10"/>
      <w:pgSz w:w="11906" w:h="16838"/>
      <w:pgMar w:top="2835" w:right="1247" w:bottom="1560" w:left="1247" w:header="567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10DEBF" w14:textId="77777777" w:rsidR="00D04600" w:rsidRDefault="00D04600" w:rsidP="00A76CD2">
      <w:pPr>
        <w:spacing w:after="0" w:line="240" w:lineRule="auto"/>
      </w:pPr>
      <w:r>
        <w:separator/>
      </w:r>
    </w:p>
  </w:endnote>
  <w:endnote w:type="continuationSeparator" w:id="0">
    <w:p w14:paraId="3B3B8888" w14:textId="77777777" w:rsidR="00D04600" w:rsidRDefault="00D04600" w:rsidP="00A76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14DC9" w14:textId="41D76B3A" w:rsidR="009A3117" w:rsidRDefault="009A3117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</w:p>
  <w:p w14:paraId="0171CE53" w14:textId="322AC173" w:rsidR="009A3117" w:rsidRPr="000D3272" w:rsidRDefault="009A3117" w:rsidP="009A3117">
    <w:pPr>
      <w:spacing w:after="0"/>
      <w:ind w:right="-226"/>
      <w:jc w:val="center"/>
      <w:rPr>
        <w:rFonts w:ascii="Arial" w:hAnsi="Arial" w:cs="Arial"/>
        <w:b/>
        <w:bCs/>
        <w:sz w:val="24"/>
        <w:szCs w:val="24"/>
      </w:rPr>
    </w:pPr>
    <w:bookmarkStart w:id="1" w:name="_Hlk201844366"/>
    <w:r w:rsidRPr="000D3272">
      <w:rPr>
        <w:rFonts w:ascii="Arial" w:hAnsi="Arial" w:cs="Arial"/>
        <w:b/>
        <w:bCs/>
        <w:sz w:val="24"/>
        <w:szCs w:val="24"/>
      </w:rPr>
      <w:t>4</w:t>
    </w:r>
    <w:r w:rsidR="00ED3374">
      <w:rPr>
        <w:rFonts w:ascii="Arial" w:hAnsi="Arial" w:cs="Arial"/>
        <w:b/>
        <w:bCs/>
        <w:sz w:val="24"/>
        <w:szCs w:val="24"/>
      </w:rPr>
      <w:t>,</w:t>
    </w:r>
    <w:r w:rsidRPr="000D3272">
      <w:rPr>
        <w:rFonts w:ascii="Arial" w:hAnsi="Arial" w:cs="Arial"/>
        <w:b/>
        <w:bCs/>
        <w:sz w:val="24"/>
        <w:szCs w:val="24"/>
      </w:rPr>
      <w:t xml:space="preserve"> rue des Artisans 43750 VALS-PRES-LE PUY </w:t>
    </w:r>
    <w:bookmarkEnd w:id="1"/>
    <w:r w:rsidRPr="000D3272">
      <w:rPr>
        <w:rFonts w:ascii="Arial" w:hAnsi="Arial" w:cs="Arial"/>
        <w:b/>
        <w:bCs/>
        <w:sz w:val="24"/>
        <w:szCs w:val="24"/>
      </w:rPr>
      <w:t xml:space="preserve">– Téléphone : 04.71.09.10.91 </w:t>
    </w:r>
  </w:p>
  <w:p w14:paraId="0604E6C0" w14:textId="77777777" w:rsidR="009A3117" w:rsidRPr="000D3272" w:rsidRDefault="009A3117" w:rsidP="009A3117">
    <w:pPr>
      <w:spacing w:after="0"/>
      <w:jc w:val="center"/>
      <w:rPr>
        <w:rFonts w:ascii="Arial" w:hAnsi="Arial" w:cs="Arial"/>
        <w:sz w:val="24"/>
        <w:szCs w:val="24"/>
      </w:rPr>
    </w:pPr>
    <w:r w:rsidRPr="000D3272">
      <w:rPr>
        <w:rFonts w:ascii="Arial" w:hAnsi="Arial" w:cs="Arial"/>
        <w:b/>
        <w:bCs/>
        <w:sz w:val="24"/>
        <w:szCs w:val="24"/>
      </w:rPr>
      <w:sym w:font="Wingdings" w:char="F02A"/>
    </w:r>
    <w:r w:rsidRPr="000D3272">
      <w:rPr>
        <w:rFonts w:ascii="Arial" w:hAnsi="Arial" w:cs="Arial"/>
        <w:b/>
        <w:bCs/>
        <w:sz w:val="24"/>
        <w:szCs w:val="24"/>
      </w:rPr>
      <w:t xml:space="preserve"> : </w:t>
    </w:r>
    <w:r w:rsidRPr="00BE1880">
      <w:rPr>
        <w:rFonts w:ascii="Arial" w:hAnsi="Arial" w:cs="Arial"/>
        <w:sz w:val="24"/>
        <w:szCs w:val="24"/>
        <w:u w:val="single"/>
      </w:rPr>
      <w:t>contactfdc43@fdc43.fr</w:t>
    </w:r>
    <w:r w:rsidRPr="000D3272">
      <w:rPr>
        <w:rFonts w:ascii="Arial" w:hAnsi="Arial" w:cs="Arial"/>
        <w:b/>
        <w:bCs/>
        <w:sz w:val="24"/>
        <w:szCs w:val="24"/>
      </w:rPr>
      <w:t xml:space="preserve"> – </w:t>
    </w:r>
    <w:r w:rsidRPr="000D3272">
      <w:rPr>
        <w:rFonts w:ascii="Arial" w:hAnsi="Arial" w:cs="Arial"/>
        <w:b/>
        <w:bCs/>
        <w:sz w:val="24"/>
        <w:szCs w:val="24"/>
      </w:rPr>
      <w:sym w:font="Wingdings" w:char="F03A"/>
    </w:r>
    <w:r w:rsidRPr="000D3272">
      <w:rPr>
        <w:rFonts w:ascii="Arial" w:hAnsi="Arial" w:cs="Arial"/>
        <w:b/>
        <w:bCs/>
        <w:sz w:val="24"/>
        <w:szCs w:val="24"/>
      </w:rPr>
      <w:t xml:space="preserve"> : www.chasseauvergnerhonealpes.com</w:t>
    </w:r>
  </w:p>
  <w:p w14:paraId="11729F19" w14:textId="77777777" w:rsidR="009A3117" w:rsidRDefault="009A311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A4D2FA" w14:textId="77777777" w:rsidR="00D04600" w:rsidRDefault="00D04600" w:rsidP="00A76CD2">
      <w:pPr>
        <w:spacing w:after="0" w:line="240" w:lineRule="auto"/>
      </w:pPr>
      <w:r>
        <w:separator/>
      </w:r>
    </w:p>
  </w:footnote>
  <w:footnote w:type="continuationSeparator" w:id="0">
    <w:p w14:paraId="394D47C0" w14:textId="77777777" w:rsidR="00D04600" w:rsidRDefault="00D04600" w:rsidP="00A76C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B9526" w14:textId="77777777" w:rsidR="00741580" w:rsidRDefault="00741580">
    <w:pPr>
      <w:pStyle w:val="En-tte"/>
    </w:pPr>
  </w:p>
  <w:p w14:paraId="7E20AF90" w14:textId="22653A18" w:rsidR="00741580" w:rsidRPr="00A76CD2" w:rsidRDefault="00741580" w:rsidP="00DD094B">
    <w:pPr>
      <w:spacing w:after="0"/>
      <w:ind w:left="4395" w:firstLine="568"/>
      <w:rPr>
        <w:rFonts w:ascii="Arial" w:hAnsi="Arial" w:cs="Arial"/>
        <w:b/>
        <w:sz w:val="24"/>
        <w:szCs w:val="24"/>
      </w:rPr>
    </w:pPr>
    <w:r w:rsidRPr="000D3272">
      <w:rPr>
        <w:rFonts w:ascii="Arial" w:hAnsi="Arial" w:cs="Arial"/>
        <w:sz w:val="24"/>
        <w:szCs w:val="24"/>
      </w:rPr>
      <w:t xml:space="preserve">Vals-Près-Le-Puy, le </w:t>
    </w:r>
    <w:r w:rsidRPr="000D3272">
      <w:rPr>
        <w:rFonts w:ascii="Arial" w:hAnsi="Arial" w:cs="Arial"/>
        <w:sz w:val="24"/>
        <w:szCs w:val="24"/>
      </w:rPr>
      <w:fldChar w:fldCharType="begin"/>
    </w:r>
    <w:r w:rsidRPr="000D3272">
      <w:rPr>
        <w:rFonts w:ascii="Arial" w:hAnsi="Arial" w:cs="Arial"/>
        <w:sz w:val="24"/>
        <w:szCs w:val="24"/>
      </w:rPr>
      <w:instrText xml:space="preserve"> TIME \@ "d MMMM yyyy" </w:instrText>
    </w:r>
    <w:r w:rsidRPr="000D3272">
      <w:rPr>
        <w:rFonts w:ascii="Arial" w:hAnsi="Arial" w:cs="Arial"/>
        <w:sz w:val="24"/>
        <w:szCs w:val="24"/>
      </w:rPr>
      <w:fldChar w:fldCharType="separate"/>
    </w:r>
    <w:r w:rsidR="00B52BDC">
      <w:rPr>
        <w:rFonts w:ascii="Arial" w:hAnsi="Arial" w:cs="Arial"/>
        <w:noProof/>
        <w:sz w:val="24"/>
        <w:szCs w:val="24"/>
      </w:rPr>
      <w:t>30 juin 2025</w:t>
    </w:r>
    <w:r w:rsidRPr="000D3272">
      <w:rPr>
        <w:rFonts w:ascii="Arial" w:hAnsi="Arial" w:cs="Arial"/>
        <w:sz w:val="24"/>
        <w:szCs w:val="24"/>
      </w:rPr>
      <w:fldChar w:fldCharType="end"/>
    </w:r>
  </w:p>
  <w:p w14:paraId="46FC347A" w14:textId="77777777" w:rsidR="00741580" w:rsidRDefault="00741580" w:rsidP="00741580">
    <w:pPr>
      <w:spacing w:before="240" w:after="0"/>
      <w:ind w:left="2977" w:hanging="1"/>
      <w:rPr>
        <w:rFonts w:ascii="Arial" w:hAnsi="Arial" w:cs="Arial"/>
        <w:b/>
        <w:bCs/>
        <w:sz w:val="24"/>
      </w:rPr>
    </w:pPr>
  </w:p>
  <w:p w14:paraId="69D58249" w14:textId="7DE3DCC5" w:rsidR="00A76CD2" w:rsidRPr="00502AAD" w:rsidRDefault="00A76CD2" w:rsidP="00502AAD">
    <w:pPr>
      <w:ind w:left="2694" w:hanging="1"/>
      <w:jc w:val="center"/>
      <w:rPr>
        <w:sz w:val="28"/>
      </w:rPr>
    </w:pPr>
    <w:r w:rsidRPr="00502AAD">
      <w:rPr>
        <w:noProof/>
        <w:sz w:val="28"/>
        <w:lang w:eastAsia="fr-FR"/>
      </w:rPr>
      <w:drawing>
        <wp:anchor distT="0" distB="0" distL="114300" distR="114300" simplePos="0" relativeHeight="251661312" behindDoc="1" locked="0" layoutInCell="1" allowOverlap="1" wp14:anchorId="0532F735" wp14:editId="26501F4A">
          <wp:simplePos x="0" y="0"/>
          <wp:positionH relativeFrom="margin">
            <wp:posOffset>161290</wp:posOffset>
          </wp:positionH>
          <wp:positionV relativeFrom="topMargin">
            <wp:posOffset>409574</wp:posOffset>
          </wp:positionV>
          <wp:extent cx="990600" cy="1142225"/>
          <wp:effectExtent l="0" t="0" r="0" b="1270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303" t="9158" r="14728" b="11239"/>
                  <a:stretch/>
                </pic:blipFill>
                <pic:spPr bwMode="auto">
                  <a:xfrm>
                    <a:off x="0" y="0"/>
                    <a:ext cx="991056" cy="1142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02AAD">
      <w:rPr>
        <w:noProof/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1A3DA56" wp14:editId="1DE6D45F">
              <wp:simplePos x="0" y="0"/>
              <wp:positionH relativeFrom="page">
                <wp:align>left</wp:align>
              </wp:positionH>
              <wp:positionV relativeFrom="topMargin">
                <wp:align>center</wp:align>
              </wp:positionV>
              <wp:extent cx="914400" cy="170815"/>
              <wp:effectExtent l="0" t="0" r="0" b="635"/>
              <wp:wrapNone/>
              <wp:docPr id="219" name="Zone de texte 2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22D993DD" w14:textId="67CEFF55" w:rsidR="00A76CD2" w:rsidRDefault="00A76CD2">
                          <w:pPr>
                            <w:spacing w:after="0" w:line="240" w:lineRule="auto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A3DA56" id="_x0000_t202" coordsize="21600,21600" o:spt="202" path="m,l,21600r21600,l21600,xe">
              <v:stroke joinstyle="miter"/>
              <v:path gradientshapeok="t" o:connecttype="rect"/>
            </v:shapetype>
            <v:shape id="Zone de texte 219" o:spid="_x0000_s1026" type="#_x0000_t202" style="position:absolute;left:0;text-align:left;margin-left:0;margin-top:0;width:1in;height:13.45pt;z-index:251659264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center;mso-position-vertical-relative:top-margin-area;mso-width-percent:100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" o:allowincell="f" fillcolor="#a8d08d [1945]" stroked="f">
              <v:textbox style="mso-fit-shape-to-text:t" inset=",0,,0">
                <w:txbxContent>
                  <w:p w14:paraId="22D993DD" w14:textId="67CEFF55" w:rsidR="00A76CD2" w:rsidRDefault="00A76CD2">
                    <w:pPr>
                      <w:spacing w:after="0" w:line="240" w:lineRule="auto"/>
                      <w:jc w:val="right"/>
                      <w:rPr>
                        <w:color w:val="FFFFFF" w:themeColor="background1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C7E89"/>
    <w:multiLevelType w:val="hybridMultilevel"/>
    <w:tmpl w:val="4A10C370"/>
    <w:lvl w:ilvl="0" w:tplc="F2BE29A6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A43601D"/>
    <w:multiLevelType w:val="hybridMultilevel"/>
    <w:tmpl w:val="AA703242"/>
    <w:lvl w:ilvl="0" w:tplc="5D84176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0E14B5"/>
    <w:multiLevelType w:val="hybridMultilevel"/>
    <w:tmpl w:val="1BEECEB0"/>
    <w:lvl w:ilvl="0" w:tplc="22CAFB58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1FDC01C3"/>
    <w:multiLevelType w:val="hybridMultilevel"/>
    <w:tmpl w:val="528675D6"/>
    <w:lvl w:ilvl="0" w:tplc="99A4D880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49F15E0D"/>
    <w:multiLevelType w:val="multilevel"/>
    <w:tmpl w:val="CBB0A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47311E5"/>
    <w:multiLevelType w:val="hybridMultilevel"/>
    <w:tmpl w:val="1A14C4FC"/>
    <w:lvl w:ilvl="0" w:tplc="7242DB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2871B5"/>
    <w:multiLevelType w:val="multilevel"/>
    <w:tmpl w:val="0A664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6701AB"/>
    <w:multiLevelType w:val="multilevel"/>
    <w:tmpl w:val="70781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4"/>
  </w:num>
  <w:num w:numId="5">
    <w:abstractNumId w:val="6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F9B"/>
    <w:rsid w:val="00002676"/>
    <w:rsid w:val="00003CAE"/>
    <w:rsid w:val="00051D7A"/>
    <w:rsid w:val="000656BF"/>
    <w:rsid w:val="000757A1"/>
    <w:rsid w:val="00095CDC"/>
    <w:rsid w:val="000A0FCC"/>
    <w:rsid w:val="000A10C4"/>
    <w:rsid w:val="000B3BD4"/>
    <w:rsid w:val="000D06A1"/>
    <w:rsid w:val="000D3272"/>
    <w:rsid w:val="000E0FB1"/>
    <w:rsid w:val="000E1377"/>
    <w:rsid w:val="000F2063"/>
    <w:rsid w:val="0010629F"/>
    <w:rsid w:val="001108A1"/>
    <w:rsid w:val="001130F2"/>
    <w:rsid w:val="0011331C"/>
    <w:rsid w:val="00113FB1"/>
    <w:rsid w:val="0012218D"/>
    <w:rsid w:val="0012319A"/>
    <w:rsid w:val="001251E0"/>
    <w:rsid w:val="00127354"/>
    <w:rsid w:val="00137281"/>
    <w:rsid w:val="001519F9"/>
    <w:rsid w:val="00153D6E"/>
    <w:rsid w:val="0016091D"/>
    <w:rsid w:val="00162B00"/>
    <w:rsid w:val="0016645D"/>
    <w:rsid w:val="001711D0"/>
    <w:rsid w:val="00177B33"/>
    <w:rsid w:val="00180677"/>
    <w:rsid w:val="00180E59"/>
    <w:rsid w:val="00183C58"/>
    <w:rsid w:val="00193985"/>
    <w:rsid w:val="001D362A"/>
    <w:rsid w:val="001D4346"/>
    <w:rsid w:val="001E004C"/>
    <w:rsid w:val="001F3DB9"/>
    <w:rsid w:val="002029EF"/>
    <w:rsid w:val="00212294"/>
    <w:rsid w:val="002207C2"/>
    <w:rsid w:val="002251BA"/>
    <w:rsid w:val="0023321A"/>
    <w:rsid w:val="0023350E"/>
    <w:rsid w:val="0023612E"/>
    <w:rsid w:val="00253604"/>
    <w:rsid w:val="00260DA3"/>
    <w:rsid w:val="00264718"/>
    <w:rsid w:val="002743FA"/>
    <w:rsid w:val="0027612A"/>
    <w:rsid w:val="00290332"/>
    <w:rsid w:val="002970B9"/>
    <w:rsid w:val="002A0897"/>
    <w:rsid w:val="002A12B3"/>
    <w:rsid w:val="002B3C88"/>
    <w:rsid w:val="002B77C1"/>
    <w:rsid w:val="002B7E5E"/>
    <w:rsid w:val="002C02E4"/>
    <w:rsid w:val="002D242B"/>
    <w:rsid w:val="002F0533"/>
    <w:rsid w:val="002F3AC3"/>
    <w:rsid w:val="0030585E"/>
    <w:rsid w:val="00325A86"/>
    <w:rsid w:val="00333CCC"/>
    <w:rsid w:val="00334A5F"/>
    <w:rsid w:val="0035502C"/>
    <w:rsid w:val="00363B17"/>
    <w:rsid w:val="003709CB"/>
    <w:rsid w:val="00376B68"/>
    <w:rsid w:val="00382C4C"/>
    <w:rsid w:val="00382D37"/>
    <w:rsid w:val="00387505"/>
    <w:rsid w:val="003909AC"/>
    <w:rsid w:val="00397640"/>
    <w:rsid w:val="003B36B2"/>
    <w:rsid w:val="003C676D"/>
    <w:rsid w:val="003D070C"/>
    <w:rsid w:val="003D14AD"/>
    <w:rsid w:val="003E4C66"/>
    <w:rsid w:val="003E5752"/>
    <w:rsid w:val="003F1A0A"/>
    <w:rsid w:val="003F2D13"/>
    <w:rsid w:val="004049CA"/>
    <w:rsid w:val="00414668"/>
    <w:rsid w:val="004318A7"/>
    <w:rsid w:val="0044524C"/>
    <w:rsid w:val="004518B0"/>
    <w:rsid w:val="00451C21"/>
    <w:rsid w:val="00463F62"/>
    <w:rsid w:val="0046579D"/>
    <w:rsid w:val="004A734F"/>
    <w:rsid w:val="004A7CCB"/>
    <w:rsid w:val="004B44B5"/>
    <w:rsid w:val="004D45ED"/>
    <w:rsid w:val="004D681D"/>
    <w:rsid w:val="004F28B6"/>
    <w:rsid w:val="00502AAD"/>
    <w:rsid w:val="00504352"/>
    <w:rsid w:val="00510D48"/>
    <w:rsid w:val="005155E0"/>
    <w:rsid w:val="0053646F"/>
    <w:rsid w:val="00546C78"/>
    <w:rsid w:val="0055556F"/>
    <w:rsid w:val="005576DB"/>
    <w:rsid w:val="00577099"/>
    <w:rsid w:val="00586F46"/>
    <w:rsid w:val="005A114F"/>
    <w:rsid w:val="005A7151"/>
    <w:rsid w:val="005B5B04"/>
    <w:rsid w:val="005C29DE"/>
    <w:rsid w:val="005C3403"/>
    <w:rsid w:val="005D4B9C"/>
    <w:rsid w:val="005E64BE"/>
    <w:rsid w:val="005F34E1"/>
    <w:rsid w:val="006001D7"/>
    <w:rsid w:val="0060423A"/>
    <w:rsid w:val="0061104F"/>
    <w:rsid w:val="00615E07"/>
    <w:rsid w:val="00616B20"/>
    <w:rsid w:val="00621A67"/>
    <w:rsid w:val="006220FC"/>
    <w:rsid w:val="00637F37"/>
    <w:rsid w:val="0064135E"/>
    <w:rsid w:val="0064626E"/>
    <w:rsid w:val="006503F9"/>
    <w:rsid w:val="00654B75"/>
    <w:rsid w:val="00656726"/>
    <w:rsid w:val="00665FCC"/>
    <w:rsid w:val="00682211"/>
    <w:rsid w:val="00686732"/>
    <w:rsid w:val="006B1DF0"/>
    <w:rsid w:val="006C1192"/>
    <w:rsid w:val="006C2575"/>
    <w:rsid w:val="006D530F"/>
    <w:rsid w:val="006D5ED8"/>
    <w:rsid w:val="006D6488"/>
    <w:rsid w:val="006F66DB"/>
    <w:rsid w:val="0070131F"/>
    <w:rsid w:val="00704740"/>
    <w:rsid w:val="00706630"/>
    <w:rsid w:val="00710BDD"/>
    <w:rsid w:val="0071173A"/>
    <w:rsid w:val="0071378B"/>
    <w:rsid w:val="00715721"/>
    <w:rsid w:val="007227A9"/>
    <w:rsid w:val="007247C8"/>
    <w:rsid w:val="00735649"/>
    <w:rsid w:val="00735F18"/>
    <w:rsid w:val="007373AF"/>
    <w:rsid w:val="00741580"/>
    <w:rsid w:val="00751009"/>
    <w:rsid w:val="00754730"/>
    <w:rsid w:val="00761CDF"/>
    <w:rsid w:val="00771C30"/>
    <w:rsid w:val="00776AF1"/>
    <w:rsid w:val="00786E7D"/>
    <w:rsid w:val="0079284C"/>
    <w:rsid w:val="007944C2"/>
    <w:rsid w:val="00794FD4"/>
    <w:rsid w:val="00796DFD"/>
    <w:rsid w:val="007C6380"/>
    <w:rsid w:val="007D28CF"/>
    <w:rsid w:val="007D7476"/>
    <w:rsid w:val="007E05B1"/>
    <w:rsid w:val="007E78D3"/>
    <w:rsid w:val="007E7D75"/>
    <w:rsid w:val="008037B8"/>
    <w:rsid w:val="00807C51"/>
    <w:rsid w:val="0082215F"/>
    <w:rsid w:val="008249FA"/>
    <w:rsid w:val="0084329D"/>
    <w:rsid w:val="00845F9C"/>
    <w:rsid w:val="00850BC7"/>
    <w:rsid w:val="0085272C"/>
    <w:rsid w:val="00861B29"/>
    <w:rsid w:val="00863879"/>
    <w:rsid w:val="00875236"/>
    <w:rsid w:val="008854BD"/>
    <w:rsid w:val="0089036A"/>
    <w:rsid w:val="008B34D8"/>
    <w:rsid w:val="008C0918"/>
    <w:rsid w:val="008D27CF"/>
    <w:rsid w:val="008D2FA8"/>
    <w:rsid w:val="008E166E"/>
    <w:rsid w:val="008E3DB4"/>
    <w:rsid w:val="008E51E9"/>
    <w:rsid w:val="008F1EFF"/>
    <w:rsid w:val="008F6B95"/>
    <w:rsid w:val="0091648C"/>
    <w:rsid w:val="00921845"/>
    <w:rsid w:val="009220A9"/>
    <w:rsid w:val="00934041"/>
    <w:rsid w:val="00945FF5"/>
    <w:rsid w:val="0095065B"/>
    <w:rsid w:val="009522C1"/>
    <w:rsid w:val="00956525"/>
    <w:rsid w:val="00961CB2"/>
    <w:rsid w:val="009651D9"/>
    <w:rsid w:val="009A3117"/>
    <w:rsid w:val="009A61F9"/>
    <w:rsid w:val="009A678B"/>
    <w:rsid w:val="009B663E"/>
    <w:rsid w:val="009C05EF"/>
    <w:rsid w:val="009C7AAA"/>
    <w:rsid w:val="009D3413"/>
    <w:rsid w:val="009D5853"/>
    <w:rsid w:val="009E6790"/>
    <w:rsid w:val="009F552C"/>
    <w:rsid w:val="00A201A4"/>
    <w:rsid w:val="00A23075"/>
    <w:rsid w:val="00A26ECB"/>
    <w:rsid w:val="00A27ABA"/>
    <w:rsid w:val="00A318C5"/>
    <w:rsid w:val="00A31A03"/>
    <w:rsid w:val="00A35F2F"/>
    <w:rsid w:val="00A50DC6"/>
    <w:rsid w:val="00A55EC0"/>
    <w:rsid w:val="00A55F04"/>
    <w:rsid w:val="00A61448"/>
    <w:rsid w:val="00A63880"/>
    <w:rsid w:val="00A67208"/>
    <w:rsid w:val="00A76CD2"/>
    <w:rsid w:val="00A9024F"/>
    <w:rsid w:val="00AA0545"/>
    <w:rsid w:val="00AA68C2"/>
    <w:rsid w:val="00AB79FF"/>
    <w:rsid w:val="00AE5876"/>
    <w:rsid w:val="00B256EC"/>
    <w:rsid w:val="00B364F2"/>
    <w:rsid w:val="00B42060"/>
    <w:rsid w:val="00B45034"/>
    <w:rsid w:val="00B5008A"/>
    <w:rsid w:val="00B5193F"/>
    <w:rsid w:val="00B52BDC"/>
    <w:rsid w:val="00B766B0"/>
    <w:rsid w:val="00B76D8A"/>
    <w:rsid w:val="00B86A19"/>
    <w:rsid w:val="00B951AC"/>
    <w:rsid w:val="00BA58FF"/>
    <w:rsid w:val="00BC106B"/>
    <w:rsid w:val="00BC5D05"/>
    <w:rsid w:val="00BD185B"/>
    <w:rsid w:val="00BE1880"/>
    <w:rsid w:val="00BE6585"/>
    <w:rsid w:val="00BE72AF"/>
    <w:rsid w:val="00C121AE"/>
    <w:rsid w:val="00C16888"/>
    <w:rsid w:val="00C21F79"/>
    <w:rsid w:val="00C3134E"/>
    <w:rsid w:val="00C34830"/>
    <w:rsid w:val="00C36A9C"/>
    <w:rsid w:val="00C401FB"/>
    <w:rsid w:val="00C4191E"/>
    <w:rsid w:val="00C47A5D"/>
    <w:rsid w:val="00C517E1"/>
    <w:rsid w:val="00C57B06"/>
    <w:rsid w:val="00C625B8"/>
    <w:rsid w:val="00C64E2A"/>
    <w:rsid w:val="00C67A15"/>
    <w:rsid w:val="00C81101"/>
    <w:rsid w:val="00C81E13"/>
    <w:rsid w:val="00C84AB4"/>
    <w:rsid w:val="00C8745A"/>
    <w:rsid w:val="00C966A8"/>
    <w:rsid w:val="00CA3968"/>
    <w:rsid w:val="00CB341F"/>
    <w:rsid w:val="00CC244D"/>
    <w:rsid w:val="00CC7EBF"/>
    <w:rsid w:val="00CD5F7E"/>
    <w:rsid w:val="00CE46DD"/>
    <w:rsid w:val="00CE6809"/>
    <w:rsid w:val="00CE6A01"/>
    <w:rsid w:val="00CF1950"/>
    <w:rsid w:val="00CF1A65"/>
    <w:rsid w:val="00CF20F2"/>
    <w:rsid w:val="00D04600"/>
    <w:rsid w:val="00D146C2"/>
    <w:rsid w:val="00D23F19"/>
    <w:rsid w:val="00D35402"/>
    <w:rsid w:val="00D40628"/>
    <w:rsid w:val="00D42CD0"/>
    <w:rsid w:val="00D46E7B"/>
    <w:rsid w:val="00D505DC"/>
    <w:rsid w:val="00D669FA"/>
    <w:rsid w:val="00D66A1E"/>
    <w:rsid w:val="00D67FF0"/>
    <w:rsid w:val="00D77BC0"/>
    <w:rsid w:val="00D81EEB"/>
    <w:rsid w:val="00D82F05"/>
    <w:rsid w:val="00D84E95"/>
    <w:rsid w:val="00DC2AA8"/>
    <w:rsid w:val="00DC57A3"/>
    <w:rsid w:val="00DD0921"/>
    <w:rsid w:val="00DD094B"/>
    <w:rsid w:val="00DD411E"/>
    <w:rsid w:val="00DD487B"/>
    <w:rsid w:val="00DE145B"/>
    <w:rsid w:val="00DE2BCD"/>
    <w:rsid w:val="00DE2EBE"/>
    <w:rsid w:val="00DE5964"/>
    <w:rsid w:val="00DF0724"/>
    <w:rsid w:val="00DF2C35"/>
    <w:rsid w:val="00E04E2F"/>
    <w:rsid w:val="00E1448A"/>
    <w:rsid w:val="00E15B87"/>
    <w:rsid w:val="00E24353"/>
    <w:rsid w:val="00E27CF7"/>
    <w:rsid w:val="00E32032"/>
    <w:rsid w:val="00E35E02"/>
    <w:rsid w:val="00E37CC1"/>
    <w:rsid w:val="00E4684D"/>
    <w:rsid w:val="00E53BA1"/>
    <w:rsid w:val="00E72CB6"/>
    <w:rsid w:val="00E80DB4"/>
    <w:rsid w:val="00E911EE"/>
    <w:rsid w:val="00E960AC"/>
    <w:rsid w:val="00E97D24"/>
    <w:rsid w:val="00EA0B6D"/>
    <w:rsid w:val="00EB36A0"/>
    <w:rsid w:val="00EC1B36"/>
    <w:rsid w:val="00EC2905"/>
    <w:rsid w:val="00EC437C"/>
    <w:rsid w:val="00ED3374"/>
    <w:rsid w:val="00ED46B7"/>
    <w:rsid w:val="00EE58E8"/>
    <w:rsid w:val="00EF4C94"/>
    <w:rsid w:val="00F12031"/>
    <w:rsid w:val="00F16E12"/>
    <w:rsid w:val="00F24F3B"/>
    <w:rsid w:val="00F25068"/>
    <w:rsid w:val="00F326A4"/>
    <w:rsid w:val="00F400EC"/>
    <w:rsid w:val="00F40F9B"/>
    <w:rsid w:val="00F41E8D"/>
    <w:rsid w:val="00F46935"/>
    <w:rsid w:val="00F74C85"/>
    <w:rsid w:val="00F8616B"/>
    <w:rsid w:val="00F90FF2"/>
    <w:rsid w:val="00FA1CFD"/>
    <w:rsid w:val="00FD1E41"/>
    <w:rsid w:val="00FD22EC"/>
    <w:rsid w:val="00FD3F45"/>
    <w:rsid w:val="00FD7DEB"/>
    <w:rsid w:val="00FE14FB"/>
    <w:rsid w:val="00FE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71B82FAE"/>
  <w15:chartTrackingRefBased/>
  <w15:docId w15:val="{691F1BA8-652E-4F73-947B-107D64063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qFormat/>
    <w:rsid w:val="003D14AD"/>
    <w:pPr>
      <w:keepNext/>
      <w:spacing w:after="0" w:line="240" w:lineRule="auto"/>
      <w:jc w:val="right"/>
      <w:outlineLvl w:val="0"/>
    </w:pPr>
    <w:rPr>
      <w:rFonts w:ascii="Arial" w:eastAsia="Times New Roman" w:hAnsi="Arial" w:cs="Times New Roman"/>
      <w:b/>
      <w:sz w:val="24"/>
      <w:szCs w:val="20"/>
      <w:lang w:eastAsia="fr-FR"/>
    </w:rPr>
  </w:style>
  <w:style w:type="paragraph" w:styleId="Titre2">
    <w:name w:val="heading 2"/>
    <w:basedOn w:val="Normal"/>
    <w:next w:val="Normal"/>
    <w:link w:val="Titre2Car"/>
    <w:unhideWhenUsed/>
    <w:qFormat/>
    <w:rsid w:val="003D14AD"/>
    <w:pPr>
      <w:keepNext/>
      <w:spacing w:after="0" w:line="240" w:lineRule="auto"/>
      <w:jc w:val="right"/>
      <w:outlineLvl w:val="1"/>
    </w:pPr>
    <w:rPr>
      <w:rFonts w:ascii="Arial" w:eastAsia="Times New Roman" w:hAnsi="Arial" w:cs="Times New Roman"/>
      <w:sz w:val="24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3D14AD"/>
    <w:rPr>
      <w:rFonts w:ascii="Arial" w:eastAsia="Times New Roman" w:hAnsi="Arial" w:cs="Times New Roman"/>
      <w:b/>
      <w:sz w:val="24"/>
      <w:szCs w:val="20"/>
      <w:lang w:eastAsia="fr-FR"/>
    </w:rPr>
  </w:style>
  <w:style w:type="character" w:customStyle="1" w:styleId="Titre2Car">
    <w:name w:val="Titre 2 Car"/>
    <w:basedOn w:val="Policepardfaut"/>
    <w:link w:val="Titre2"/>
    <w:rsid w:val="003D14AD"/>
    <w:rPr>
      <w:rFonts w:ascii="Arial" w:eastAsia="Times New Roman" w:hAnsi="Arial" w:cs="Times New Roman"/>
      <w:sz w:val="24"/>
      <w:szCs w:val="20"/>
      <w:lang w:eastAsia="fr-FR"/>
    </w:rPr>
  </w:style>
  <w:style w:type="character" w:styleId="Lienhypertexte">
    <w:name w:val="Hyperlink"/>
    <w:semiHidden/>
    <w:unhideWhenUsed/>
    <w:rsid w:val="003D14AD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76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76AF1"/>
    <w:rPr>
      <w:rFonts w:ascii="Segoe UI" w:hAnsi="Segoe UI" w:cs="Segoe UI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30585E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A76C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76CD2"/>
  </w:style>
  <w:style w:type="paragraph" w:styleId="Pieddepage">
    <w:name w:val="footer"/>
    <w:basedOn w:val="Normal"/>
    <w:link w:val="PieddepageCar"/>
    <w:uiPriority w:val="99"/>
    <w:unhideWhenUsed/>
    <w:rsid w:val="00A76C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76CD2"/>
  </w:style>
  <w:style w:type="paragraph" w:styleId="NormalWeb">
    <w:name w:val="Normal (Web)"/>
    <w:basedOn w:val="Normal"/>
    <w:uiPriority w:val="99"/>
    <w:semiHidden/>
    <w:unhideWhenUsed/>
    <w:rsid w:val="00741580"/>
    <w:rPr>
      <w:rFonts w:ascii="Times New Roman" w:hAnsi="Times New Roman" w:cs="Times New Roman"/>
      <w:sz w:val="24"/>
      <w:szCs w:val="24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D40628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D40628"/>
  </w:style>
  <w:style w:type="character" w:styleId="Marquedecommentaire">
    <w:name w:val="annotation reference"/>
    <w:basedOn w:val="Policepardfaut"/>
    <w:uiPriority w:val="99"/>
    <w:semiHidden/>
    <w:unhideWhenUsed/>
    <w:rsid w:val="00DD487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D487B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DD487B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D487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D487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64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321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willems</dc:creator>
  <cp:keywords/>
  <dc:description/>
  <cp:lastModifiedBy>Camille Bouchet</cp:lastModifiedBy>
  <cp:revision>17</cp:revision>
  <cp:lastPrinted>2025-06-30T08:04:00Z</cp:lastPrinted>
  <dcterms:created xsi:type="dcterms:W3CDTF">2025-06-26T13:35:00Z</dcterms:created>
  <dcterms:modified xsi:type="dcterms:W3CDTF">2025-06-30T08:05:00Z</dcterms:modified>
</cp:coreProperties>
</file>